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8">
      <w:pPr>
        <w:keepNext w:val="1"/>
        <w:rPr>
          <w:color w:val="595959"/>
          <w:sz w:val="28"/>
          <w:szCs w:val="28"/>
        </w:rPr>
      </w:pPr>
      <w:bookmarkStart w:colFirst="0" w:colLast="0" w:name="_heading=h.80vwuwl8erkw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left"/>
        <w:rPr>
          <w:color w:val="595959"/>
          <w:sz w:val="40"/>
          <w:szCs w:val="40"/>
        </w:rPr>
      </w:pPr>
      <w:bookmarkStart w:colFirst="0" w:colLast="0" w:name="_heading=h.gd4dxruvh6xx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rPr>
          <w:sz w:val="28"/>
          <w:szCs w:val="28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1440" w:firstLine="0"/>
        <w:rPr>
          <w:sz w:val="24"/>
          <w:szCs w:val="24"/>
        </w:rPr>
      </w:pPr>
      <w:bookmarkStart w:colFirst="0" w:colLast="0" w:name="_heading=h.1ksv4uv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(nacionalidade)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(estado civil)</w:t>
      </w:r>
      <w:r w:rsidDel="00000000" w:rsidR="00000000" w:rsidRPr="00000000">
        <w:rPr>
          <w:sz w:val="24"/>
          <w:szCs w:val="24"/>
          <w:rtl w:val="0"/>
        </w:rPr>
        <w:t xml:space="preserve">, inscrito(a) sob 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CPF nº _____________________, portador(a) do RG nº ____________________, residente na rua _____________________, do município de __________________, declaro, para os devidos fins, que não exerço nenhum tipo de atividade remunerada.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E, por ser verdade, firmo a presente declaração.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Autorizo a comissão responsável pela fiscalização a confirmar e verificar as informações acima prestadas.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Cidade, 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Testemunha 1 -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Testemunha 2 -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xqg5mHfzTaYstVvzX9UdnI4FMg==">AMUW2mXQaZYVhQzmbxR/jweIFlvTddawIF6eM1AtkBzVU83iqTEJpXlMFtTdaPSkVBwaklFL0yh6PTYE1oZNSnhxB78Ety7CtOtyXn3geqpOiKL4O6l+rkDSozlOOeZK0QHnwJFvY+9qbE8vw6TKD0bWjr3/1di5ZUGxcdhkvPJFt3lODRaUpyj6BCUkFolrvZPVVr8VEVfJ76OYQNIB1kwG1AoPmlHs2Qx0RhPcNszI+ZjOr+sGNlkfQkVdxwyQy06wjelBHjkO646WYA2ZtMnFEAK4jhCoa/DdNfOSWc5ES9xIastBOPBd8JOwlsCKTlHb2p1H9Ydjf2vCPDXGv5UdM4wvSez6ZRl5WxXThYUJsmSucoavC5brNMxwZ/b5g5ZmqPw6bS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2020-07-10T21:12:00Z</dcterms:created>
</cp:coreProperties>
</file>