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4872B1B3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23D438" w14:textId="4A4A743D" w:rsidR="009A23FC" w:rsidRPr="009A23FC" w:rsidRDefault="000F2F7D" w:rsidP="009A23FC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3366C02B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bookmarkStart w:id="11" w:name="_9l0pu0ogoaqb" w:colFirst="0" w:colLast="0"/>
      <w:bookmarkStart w:id="12" w:name="_1ldi68pxag6c" w:colFirst="0" w:colLast="0"/>
      <w:bookmarkEnd w:id="11"/>
      <w:bookmarkEnd w:id="12"/>
      <w:r w:rsidR="009A23FC">
        <w:br w:type="page"/>
      </w:r>
    </w:p>
    <w:tbl>
      <w:tblPr>
        <w:tblW w:w="9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2305"/>
        <w:gridCol w:w="7451"/>
        <w:gridCol w:w="12"/>
      </w:tblGrid>
      <w:tr w:rsidR="009A23FC" w14:paraId="3C7C4032" w14:textId="77777777" w:rsidTr="00A075E1">
        <w:trPr>
          <w:gridAfter w:val="1"/>
          <w:wAfter w:w="12" w:type="dxa"/>
          <w:trHeight w:val="769"/>
        </w:trPr>
        <w:tc>
          <w:tcPr>
            <w:tcW w:w="2305" w:type="dxa"/>
          </w:tcPr>
          <w:p w14:paraId="27912051" w14:textId="77777777" w:rsidR="009A23FC" w:rsidRDefault="009A23FC" w:rsidP="0075443A">
            <w:pPr>
              <w:spacing w:after="180" w:line="240" w:lineRule="auto"/>
              <w:rPr>
                <w:color w:val="262626"/>
                <w:sz w:val="18"/>
                <w:szCs w:val="18"/>
              </w:rPr>
            </w:pPr>
          </w:p>
        </w:tc>
        <w:tc>
          <w:tcPr>
            <w:tcW w:w="7451" w:type="dxa"/>
            <w:tcMar>
              <w:bottom w:w="576" w:type="dxa"/>
            </w:tcMar>
          </w:tcPr>
          <w:p w14:paraId="05919135" w14:textId="384FC02D" w:rsidR="009A23FC" w:rsidRPr="00D50989" w:rsidRDefault="009A23FC" w:rsidP="0075443A">
            <w:pPr>
              <w:spacing w:before="200"/>
              <w:rPr>
                <w:b/>
                <w:bCs/>
                <w:color w:val="0B452D"/>
                <w:sz w:val="56"/>
                <w:szCs w:val="56"/>
              </w:rPr>
            </w:pPr>
            <w:r w:rsidRPr="00D50989">
              <w:rPr>
                <w:b/>
                <w:bCs/>
                <w:smallCaps/>
                <w:color w:val="0B452D"/>
                <w:sz w:val="56"/>
                <w:szCs w:val="56"/>
              </w:rPr>
              <w:t xml:space="preserve">    SEU NOME</w:t>
            </w:r>
          </w:p>
        </w:tc>
      </w:tr>
      <w:tr w:rsidR="009A23FC" w14:paraId="1490692C" w14:textId="77777777" w:rsidTr="00A075E1">
        <w:trPr>
          <w:trHeight w:val="231"/>
        </w:trPr>
        <w:tc>
          <w:tcPr>
            <w:tcW w:w="2305" w:type="dxa"/>
          </w:tcPr>
          <w:p w14:paraId="05B7A2DF" w14:textId="77777777" w:rsidR="009A23FC" w:rsidRDefault="009A23FC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bookmarkStart w:id="13" w:name="_ud3dwjtz8ac6" w:colFirst="0" w:colLast="0"/>
            <w:bookmarkEnd w:id="13"/>
            <w:r w:rsidRPr="00D50989">
              <w:rPr>
                <w:b/>
                <w:smallCaps/>
                <w:color w:val="0B452D"/>
                <w:sz w:val="24"/>
                <w:szCs w:val="24"/>
              </w:rPr>
              <w:t>contato</w:t>
            </w:r>
          </w:p>
        </w:tc>
        <w:tc>
          <w:tcPr>
            <w:tcW w:w="7463" w:type="dxa"/>
            <w:gridSpan w:val="2"/>
          </w:tcPr>
          <w:p w14:paraId="70EFFD48" w14:textId="5DCFB07A" w:rsidR="009A23FC" w:rsidRDefault="009A23FC" w:rsidP="0075443A">
            <w:pPr>
              <w:widowControl w:val="0"/>
              <w:spacing w:line="48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 xml:space="preserve">  </w:t>
            </w:r>
          </w:p>
          <w:p w14:paraId="41D49CCE" w14:textId="77777777" w:rsidR="009A23FC" w:rsidRDefault="009A23FC" w:rsidP="0075443A">
            <w:pPr>
              <w:widowControl w:val="0"/>
              <w:spacing w:line="240" w:lineRule="auto"/>
              <w:rPr>
                <w:color w:val="262626"/>
                <w:sz w:val="18"/>
                <w:szCs w:val="18"/>
              </w:rPr>
            </w:pPr>
            <w:r>
              <w:rPr>
                <w:color w:val="595959"/>
                <w:sz w:val="20"/>
                <w:szCs w:val="20"/>
              </w:rPr>
              <w:t xml:space="preserve">  DDD telefone  -  Email  -  Endereço, cidade</w:t>
            </w:r>
          </w:p>
        </w:tc>
      </w:tr>
      <w:tr w:rsidR="009A23FC" w14:paraId="2F2EDCBC" w14:textId="77777777" w:rsidTr="00A075E1">
        <w:trPr>
          <w:gridAfter w:val="1"/>
          <w:wAfter w:w="12" w:type="dxa"/>
          <w:trHeight w:val="671"/>
        </w:trPr>
        <w:tc>
          <w:tcPr>
            <w:tcW w:w="2305" w:type="dxa"/>
          </w:tcPr>
          <w:p w14:paraId="741295B4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0B452D"/>
                <w:sz w:val="24"/>
                <w:szCs w:val="24"/>
              </w:rPr>
            </w:pPr>
            <w:bookmarkStart w:id="14" w:name="_y0vzbd1kkdzj" w:colFirst="0" w:colLast="0"/>
            <w:bookmarkEnd w:id="14"/>
          </w:p>
          <w:p w14:paraId="6A852A00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0B452D"/>
                <w:sz w:val="24"/>
                <w:szCs w:val="24"/>
              </w:rPr>
            </w:pPr>
          </w:p>
          <w:p w14:paraId="7B77328C" w14:textId="77777777" w:rsidR="00F63BF3" w:rsidRDefault="00F63BF3" w:rsidP="00F63BF3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0B452D"/>
                <w:sz w:val="24"/>
                <w:szCs w:val="24"/>
              </w:rPr>
            </w:pPr>
          </w:p>
          <w:p w14:paraId="031F8AC4" w14:textId="2065C65A" w:rsidR="009A23FC" w:rsidRDefault="009A23FC" w:rsidP="00F63BF3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r w:rsidRPr="00D50989">
              <w:rPr>
                <w:b/>
                <w:smallCaps/>
                <w:color w:val="0B452D"/>
                <w:sz w:val="24"/>
                <w:szCs w:val="24"/>
              </w:rPr>
              <w:t>objetivo</w:t>
            </w:r>
          </w:p>
        </w:tc>
        <w:tc>
          <w:tcPr>
            <w:tcW w:w="7451" w:type="dxa"/>
          </w:tcPr>
          <w:p w14:paraId="6C1B2325" w14:textId="77777777" w:rsidR="009A23FC" w:rsidRDefault="009A23FC" w:rsidP="0075443A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714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42"/>
            </w:tblGrid>
            <w:tr w:rsidR="009A23FC" w14:paraId="348AAC28" w14:textId="77777777" w:rsidTr="00A075E1">
              <w:trPr>
                <w:trHeight w:val="183"/>
              </w:trPr>
              <w:tc>
                <w:tcPr>
                  <w:tcW w:w="7142" w:type="dxa"/>
                </w:tcPr>
                <w:p w14:paraId="189C518D" w14:textId="77777777" w:rsidR="00D50989" w:rsidRDefault="00D50989" w:rsidP="0075443A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  <w:p w14:paraId="2507E67C" w14:textId="77777777" w:rsidR="00D50989" w:rsidRDefault="00D50989" w:rsidP="0075443A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  <w:p w14:paraId="2198A181" w14:textId="77777777" w:rsidR="00A075E1" w:rsidRDefault="00A075E1" w:rsidP="0075443A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  <w:p w14:paraId="68202725" w14:textId="5561F7EE" w:rsidR="009A23FC" w:rsidRDefault="009A23FC" w:rsidP="0075443A">
                  <w:pPr>
                    <w:widowControl w:val="0"/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Coloque aqui qual a área ou cargo de seu interesse.</w:t>
                  </w:r>
                </w:p>
              </w:tc>
            </w:tr>
          </w:tbl>
          <w:p w14:paraId="46FB3BB8" w14:textId="77777777" w:rsidR="009A23FC" w:rsidRDefault="009A23FC" w:rsidP="0075443A">
            <w:pPr>
              <w:spacing w:line="252" w:lineRule="auto"/>
              <w:rPr>
                <w:color w:val="262626"/>
                <w:sz w:val="18"/>
                <w:szCs w:val="18"/>
              </w:rPr>
            </w:pPr>
          </w:p>
        </w:tc>
      </w:tr>
      <w:tr w:rsidR="009A23FC" w14:paraId="27EEA8B0" w14:textId="77777777" w:rsidTr="00A075E1">
        <w:trPr>
          <w:gridAfter w:val="1"/>
          <w:wAfter w:w="12" w:type="dxa"/>
          <w:trHeight w:val="1013"/>
        </w:trPr>
        <w:tc>
          <w:tcPr>
            <w:tcW w:w="2305" w:type="dxa"/>
          </w:tcPr>
          <w:p w14:paraId="5A803243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0B452D"/>
                <w:sz w:val="24"/>
                <w:szCs w:val="24"/>
              </w:rPr>
            </w:pPr>
          </w:p>
          <w:p w14:paraId="5A6BE545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0B452D"/>
                <w:sz w:val="24"/>
                <w:szCs w:val="24"/>
              </w:rPr>
            </w:pPr>
          </w:p>
          <w:p w14:paraId="33D6D870" w14:textId="0315124E" w:rsidR="009A23FC" w:rsidRDefault="009A23FC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r w:rsidRPr="00D50989">
              <w:rPr>
                <w:b/>
                <w:smallCaps/>
                <w:color w:val="0B452D"/>
                <w:sz w:val="24"/>
                <w:szCs w:val="24"/>
              </w:rPr>
              <w:t>habilidades e competências</w:t>
            </w:r>
          </w:p>
        </w:tc>
        <w:tc>
          <w:tcPr>
            <w:tcW w:w="7451" w:type="dxa"/>
          </w:tcPr>
          <w:p w14:paraId="543A06BF" w14:textId="77777777" w:rsidR="009A23FC" w:rsidRDefault="009A23FC" w:rsidP="0075443A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714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42"/>
            </w:tblGrid>
            <w:tr w:rsidR="009A23FC" w14:paraId="2A9B82B5" w14:textId="77777777" w:rsidTr="00A075E1">
              <w:trPr>
                <w:trHeight w:val="634"/>
              </w:trPr>
              <w:tc>
                <w:tcPr>
                  <w:tcW w:w="7142" w:type="dxa"/>
                </w:tcPr>
                <w:p w14:paraId="65F9C4A7" w14:textId="77777777" w:rsidR="00D50989" w:rsidRDefault="00D50989" w:rsidP="0075443A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  <w:p w14:paraId="4BF6F99F" w14:textId="77777777" w:rsidR="00D50989" w:rsidRDefault="00D50989" w:rsidP="0075443A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  <w:p w14:paraId="5121A0DB" w14:textId="39FA21FF" w:rsidR="009A23FC" w:rsidRDefault="009A23FC" w:rsidP="0075443A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 xml:space="preserve">Escreva aqui quais são seus pontos fortes e o quanto isso pode ser útil para </w:t>
                  </w:r>
                </w:p>
                <w:p w14:paraId="1224D8BD" w14:textId="77777777" w:rsidR="009A23FC" w:rsidRDefault="009A23FC" w:rsidP="0075443A">
                  <w:pPr>
                    <w:widowControl w:val="0"/>
                    <w:spacing w:line="240" w:lineRule="auto"/>
                    <w:rPr>
                      <w:color w:val="262626"/>
                      <w:sz w:val="18"/>
                      <w:szCs w:val="18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o cargo ao qual está se candidatando.</w:t>
                  </w:r>
                </w:p>
              </w:tc>
            </w:tr>
          </w:tbl>
          <w:p w14:paraId="2AF22E80" w14:textId="77777777" w:rsidR="009A23FC" w:rsidRDefault="009A23FC" w:rsidP="0075443A">
            <w:pPr>
              <w:spacing w:line="48" w:lineRule="auto"/>
              <w:rPr>
                <w:color w:val="262626"/>
                <w:sz w:val="18"/>
                <w:szCs w:val="18"/>
              </w:rPr>
            </w:pPr>
          </w:p>
        </w:tc>
      </w:tr>
      <w:tr w:rsidR="009A23FC" w14:paraId="179D8D5A" w14:textId="77777777" w:rsidTr="00A075E1">
        <w:trPr>
          <w:gridAfter w:val="1"/>
          <w:wAfter w:w="12" w:type="dxa"/>
          <w:trHeight w:val="2929"/>
        </w:trPr>
        <w:tc>
          <w:tcPr>
            <w:tcW w:w="2305" w:type="dxa"/>
          </w:tcPr>
          <w:p w14:paraId="28E396A4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bookmarkStart w:id="15" w:name="_fmdfohecsr59" w:colFirst="0" w:colLast="0"/>
            <w:bookmarkEnd w:id="15"/>
          </w:p>
          <w:p w14:paraId="0B337485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</w:p>
          <w:p w14:paraId="21CD903B" w14:textId="77777777" w:rsidR="00D50989" w:rsidRDefault="00D50989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</w:p>
          <w:p w14:paraId="09CA26A8" w14:textId="5009C4BE" w:rsidR="009A23FC" w:rsidRDefault="009A23FC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18"/>
                <w:szCs w:val="18"/>
              </w:rPr>
            </w:pPr>
            <w:r w:rsidRPr="00D50989">
              <w:rPr>
                <w:b/>
                <w:smallCaps/>
                <w:color w:val="0B452D"/>
                <w:sz w:val="24"/>
                <w:szCs w:val="24"/>
              </w:rPr>
              <w:t>experiência</w:t>
            </w:r>
          </w:p>
        </w:tc>
        <w:tc>
          <w:tcPr>
            <w:tcW w:w="7451" w:type="dxa"/>
          </w:tcPr>
          <w:p w14:paraId="2B39AFC8" w14:textId="77777777" w:rsidR="009A23FC" w:rsidRDefault="009A23FC" w:rsidP="0075443A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714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42"/>
            </w:tblGrid>
            <w:tr w:rsidR="009A23FC" w14:paraId="789EED6A" w14:textId="77777777" w:rsidTr="00A075E1">
              <w:trPr>
                <w:trHeight w:val="2905"/>
              </w:trPr>
              <w:tc>
                <w:tcPr>
                  <w:tcW w:w="7142" w:type="dxa"/>
                </w:tcPr>
                <w:p w14:paraId="65094DB9" w14:textId="77777777" w:rsidR="00D50989" w:rsidRDefault="00D50989" w:rsidP="0075443A">
                  <w:pPr>
                    <w:spacing w:line="240" w:lineRule="auto"/>
                    <w:rPr>
                      <w:color w:val="595959"/>
                    </w:rPr>
                  </w:pPr>
                </w:p>
                <w:p w14:paraId="290B7D40" w14:textId="77777777" w:rsidR="00D50989" w:rsidRDefault="00D50989" w:rsidP="0075443A">
                  <w:pPr>
                    <w:spacing w:line="240" w:lineRule="auto"/>
                    <w:rPr>
                      <w:color w:val="595959"/>
                    </w:rPr>
                  </w:pPr>
                </w:p>
                <w:p w14:paraId="3C6B9723" w14:textId="77777777" w:rsidR="00D50989" w:rsidRDefault="00D50989" w:rsidP="0075443A">
                  <w:pPr>
                    <w:spacing w:line="240" w:lineRule="auto"/>
                    <w:rPr>
                      <w:color w:val="595959"/>
                    </w:rPr>
                  </w:pPr>
                </w:p>
                <w:p w14:paraId="5F1960B3" w14:textId="38D0C6E8" w:rsidR="009A23FC" w:rsidRDefault="009A23FC" w:rsidP="0075443A">
                  <w:pPr>
                    <w:spacing w:line="240" w:lineRule="auto"/>
                    <w:rPr>
                      <w:b/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Nome da empresa 2 - </w:t>
                  </w:r>
                  <w:r>
                    <w:rPr>
                      <w:b/>
                      <w:color w:val="595959"/>
                    </w:rPr>
                    <w:t>cargo ocupado</w:t>
                  </w:r>
                </w:p>
                <w:p w14:paraId="6B9F9315" w14:textId="32DD6ACA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 xml:space="preserve">data de início - data de término </w:t>
                  </w:r>
                </w:p>
                <w:p w14:paraId="63DA8796" w14:textId="77777777" w:rsidR="009A23FC" w:rsidRDefault="009A23FC" w:rsidP="0075443A">
                  <w:pPr>
                    <w:spacing w:after="200"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(ex.: janeiro/2020 - maio/2020)</w:t>
                  </w:r>
                </w:p>
                <w:p w14:paraId="5190622E" w14:textId="3DFEB182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RPr="000F31ED">
                    <w:rPr>
                      <w:color w:val="0B452D"/>
                    </w:rPr>
                    <w:t xml:space="preserve">Responsabilidades: </w:t>
                  </w:r>
                  <w:r>
                    <w:rPr>
                      <w:color w:val="595959"/>
                      <w:sz w:val="20"/>
                      <w:szCs w:val="20"/>
                    </w:rPr>
                    <w:t>Incluir aqui uma breve síntese das principais atividades e conquistas.</w:t>
                  </w:r>
                </w:p>
                <w:p w14:paraId="2B134CA3" w14:textId="77777777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</w:p>
                <w:p w14:paraId="1E6FDF76" w14:textId="7953CEDF" w:rsidR="009A23FC" w:rsidRDefault="009A23FC" w:rsidP="0075443A">
                  <w:pPr>
                    <w:spacing w:line="240" w:lineRule="auto"/>
                    <w:rPr>
                      <w:b/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Nome da empresa 1 - </w:t>
                  </w:r>
                  <w:r>
                    <w:rPr>
                      <w:b/>
                      <w:color w:val="595959"/>
                    </w:rPr>
                    <w:t>cargo ocupado</w:t>
                  </w:r>
                </w:p>
                <w:p w14:paraId="44DC67F7" w14:textId="77777777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 xml:space="preserve">data de início - data de término </w:t>
                  </w:r>
                </w:p>
                <w:p w14:paraId="568D4E1D" w14:textId="77777777" w:rsidR="009A23FC" w:rsidRDefault="009A23FC" w:rsidP="0075443A">
                  <w:pPr>
                    <w:spacing w:after="200"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(ex.: janeiro/2020 - maio/2020)</w:t>
                  </w:r>
                </w:p>
                <w:p w14:paraId="05FA9125" w14:textId="77777777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RPr="000F31ED">
                    <w:rPr>
                      <w:color w:val="0B452D"/>
                    </w:rPr>
                    <w:t xml:space="preserve">Responsabilidades: </w:t>
                  </w:r>
                  <w:r>
                    <w:rPr>
                      <w:color w:val="595959"/>
                      <w:sz w:val="20"/>
                      <w:szCs w:val="20"/>
                    </w:rPr>
                    <w:t>Incluir aqui uma breve síntese das principais atividades e conquistas.</w:t>
                  </w:r>
                </w:p>
              </w:tc>
            </w:tr>
          </w:tbl>
          <w:p w14:paraId="0406E576" w14:textId="77777777" w:rsidR="009A23FC" w:rsidRDefault="009A23FC" w:rsidP="0075443A">
            <w:pPr>
              <w:spacing w:line="240" w:lineRule="auto"/>
              <w:rPr>
                <w:color w:val="262626"/>
                <w:sz w:val="18"/>
                <w:szCs w:val="18"/>
              </w:rPr>
            </w:pPr>
          </w:p>
        </w:tc>
      </w:tr>
      <w:tr w:rsidR="009A23FC" w14:paraId="064477FC" w14:textId="77777777" w:rsidTr="00A075E1">
        <w:trPr>
          <w:gridAfter w:val="1"/>
          <w:wAfter w:w="12" w:type="dxa"/>
          <w:trHeight w:val="1599"/>
        </w:trPr>
        <w:tc>
          <w:tcPr>
            <w:tcW w:w="2305" w:type="dxa"/>
          </w:tcPr>
          <w:p w14:paraId="0984A32F" w14:textId="77777777" w:rsidR="000F31ED" w:rsidRDefault="000F31ED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</w:p>
          <w:p w14:paraId="64ABF4FC" w14:textId="77777777" w:rsidR="000F31ED" w:rsidRDefault="000F31ED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</w:p>
          <w:p w14:paraId="124472FD" w14:textId="40750775" w:rsidR="009A23FC" w:rsidRDefault="009A23FC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r w:rsidRPr="000F31ED">
              <w:rPr>
                <w:b/>
                <w:smallCaps/>
                <w:color w:val="0B452D"/>
                <w:sz w:val="24"/>
                <w:szCs w:val="24"/>
              </w:rPr>
              <w:t>educação</w:t>
            </w:r>
          </w:p>
        </w:tc>
        <w:tc>
          <w:tcPr>
            <w:tcW w:w="7451" w:type="dxa"/>
          </w:tcPr>
          <w:p w14:paraId="66FC1DB6" w14:textId="77777777" w:rsidR="009A23FC" w:rsidRDefault="009A23FC" w:rsidP="0075443A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740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05"/>
            </w:tblGrid>
            <w:tr w:rsidR="009A23FC" w14:paraId="27B5CBAB" w14:textId="77777777" w:rsidTr="00A075E1">
              <w:trPr>
                <w:trHeight w:val="1568"/>
              </w:trPr>
              <w:tc>
                <w:tcPr>
                  <w:tcW w:w="7405" w:type="dxa"/>
                </w:tcPr>
                <w:p w14:paraId="0BC20FD2" w14:textId="77777777" w:rsidR="000F31ED" w:rsidRDefault="000F31ED" w:rsidP="0075443A">
                  <w:pPr>
                    <w:spacing w:line="240" w:lineRule="auto"/>
                    <w:rPr>
                      <w:b/>
                      <w:color w:val="595959"/>
                    </w:rPr>
                  </w:pPr>
                </w:p>
                <w:p w14:paraId="38454B2E" w14:textId="77777777" w:rsidR="000F31ED" w:rsidRDefault="000F31ED" w:rsidP="0075443A">
                  <w:pPr>
                    <w:spacing w:line="240" w:lineRule="auto"/>
                    <w:rPr>
                      <w:b/>
                      <w:color w:val="595959"/>
                    </w:rPr>
                  </w:pPr>
                </w:p>
                <w:p w14:paraId="710CCC18" w14:textId="2EE59301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b/>
                      <w:color w:val="595959"/>
                    </w:rPr>
                    <w:t>Nome da instituição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- cidade, estado</w:t>
                  </w:r>
                </w:p>
                <w:p w14:paraId="12FEB406" w14:textId="61E2D112" w:rsidR="009A23FC" w:rsidRDefault="009A23FC" w:rsidP="0075443A">
                  <w:pPr>
                    <w:spacing w:line="36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data de formação (ex.: janeiro/2020)</w:t>
                  </w:r>
                </w:p>
                <w:p w14:paraId="504D1508" w14:textId="77777777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RPr="000F31ED">
                    <w:rPr>
                      <w:color w:val="0B452D"/>
                    </w:rPr>
                    <w:t>Cursos e prêmios: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Incluir aqui um resumo dos cursos, prêmios, homenagens e trabalhos escolares relevantes. (caso não tenha, essa linha pode ser excluída).</w:t>
                  </w:r>
                </w:p>
                <w:p w14:paraId="382CBF5B" w14:textId="77777777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</w:tc>
            </w:tr>
          </w:tbl>
          <w:p w14:paraId="04532F26" w14:textId="77777777" w:rsidR="009A23FC" w:rsidRDefault="009A23FC" w:rsidP="0075443A">
            <w:pPr>
              <w:spacing w:after="180" w:line="240" w:lineRule="auto"/>
              <w:rPr>
                <w:color w:val="262626"/>
                <w:sz w:val="18"/>
                <w:szCs w:val="18"/>
              </w:rPr>
            </w:pPr>
          </w:p>
        </w:tc>
      </w:tr>
      <w:tr w:rsidR="009A23FC" w14:paraId="09E4708A" w14:textId="77777777" w:rsidTr="00A075E1">
        <w:trPr>
          <w:gridAfter w:val="1"/>
          <w:wAfter w:w="12" w:type="dxa"/>
          <w:trHeight w:val="2722"/>
        </w:trPr>
        <w:tc>
          <w:tcPr>
            <w:tcW w:w="2305" w:type="dxa"/>
          </w:tcPr>
          <w:p w14:paraId="41463BD5" w14:textId="77777777" w:rsidR="00F63BF3" w:rsidRDefault="00F63BF3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0B452D"/>
                <w:sz w:val="24"/>
                <w:szCs w:val="24"/>
              </w:rPr>
            </w:pPr>
          </w:p>
          <w:p w14:paraId="0BBBB459" w14:textId="26DB2C7B" w:rsidR="009A23FC" w:rsidRDefault="009A23FC" w:rsidP="0075443A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r w:rsidRPr="00F63BF3">
              <w:rPr>
                <w:b/>
                <w:smallCaps/>
                <w:color w:val="0B452D"/>
                <w:sz w:val="24"/>
                <w:szCs w:val="24"/>
              </w:rPr>
              <w:t>referências</w:t>
            </w:r>
          </w:p>
        </w:tc>
        <w:tc>
          <w:tcPr>
            <w:tcW w:w="7451" w:type="dxa"/>
            <w:shd w:val="clear" w:color="auto" w:fill="FFFFFF"/>
          </w:tcPr>
          <w:p w14:paraId="3B027DD8" w14:textId="77777777" w:rsidR="009A23FC" w:rsidRDefault="009A23FC" w:rsidP="0075443A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573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39"/>
            </w:tblGrid>
            <w:tr w:rsidR="009A23FC" w14:paraId="01A93262" w14:textId="77777777" w:rsidTr="00A075E1">
              <w:trPr>
                <w:trHeight w:val="220"/>
              </w:trPr>
              <w:tc>
                <w:tcPr>
                  <w:tcW w:w="5739" w:type="dxa"/>
                </w:tcPr>
                <w:p w14:paraId="3CA94CC5" w14:textId="77777777" w:rsidR="00F63BF3" w:rsidRDefault="00F63BF3" w:rsidP="0075443A">
                  <w:pPr>
                    <w:spacing w:line="240" w:lineRule="auto"/>
                    <w:rPr>
                      <w:b/>
                      <w:color w:val="595959"/>
                    </w:rPr>
                  </w:pPr>
                </w:p>
                <w:p w14:paraId="69A29431" w14:textId="3E72295B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b/>
                      <w:color w:val="595959"/>
                    </w:rPr>
                    <w:t>Nome da pessoa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- cargo</w:t>
                  </w:r>
                </w:p>
                <w:p w14:paraId="1D1C1C01" w14:textId="0BFA7068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Empresa que a referência trabalha</w:t>
                  </w:r>
                </w:p>
                <w:p w14:paraId="5A6B2409" w14:textId="4D93714C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>
                    <w:rPr>
                      <w:color w:val="262626"/>
                      <w:sz w:val="20"/>
                      <w:szCs w:val="20"/>
                    </w:rPr>
                    <w:t xml:space="preserve">Contato (telefone e/ou </w:t>
                  </w:r>
                  <w:proofErr w:type="spellStart"/>
                  <w:r>
                    <w:rPr>
                      <w:color w:val="262626"/>
                      <w:sz w:val="20"/>
                      <w:szCs w:val="20"/>
                    </w:rPr>
                    <w:t>email</w:t>
                  </w:r>
                  <w:proofErr w:type="spellEnd"/>
                  <w:r>
                    <w:rPr>
                      <w:color w:val="262626"/>
                      <w:sz w:val="20"/>
                      <w:szCs w:val="20"/>
                    </w:rPr>
                    <w:t>)</w:t>
                  </w:r>
                </w:p>
                <w:p w14:paraId="5B5246A8" w14:textId="77777777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</w:p>
                <w:p w14:paraId="7E6D8F9E" w14:textId="733286DD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b/>
                      <w:color w:val="595959"/>
                    </w:rPr>
                    <w:t>Nome da pessoa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- cargo</w:t>
                  </w:r>
                </w:p>
                <w:p w14:paraId="4C2B9284" w14:textId="77777777" w:rsidR="009A23FC" w:rsidRDefault="009A23FC" w:rsidP="0075443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Empresa que a referência trabalha</w:t>
                  </w:r>
                </w:p>
                <w:p w14:paraId="3EA09E01" w14:textId="77777777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>
                    <w:rPr>
                      <w:color w:val="262626"/>
                      <w:sz w:val="20"/>
                      <w:szCs w:val="20"/>
                    </w:rPr>
                    <w:t xml:space="preserve">Contato (telefone e/ou </w:t>
                  </w:r>
                  <w:proofErr w:type="spellStart"/>
                  <w:r>
                    <w:rPr>
                      <w:color w:val="262626"/>
                      <w:sz w:val="20"/>
                      <w:szCs w:val="20"/>
                    </w:rPr>
                    <w:t>email</w:t>
                  </w:r>
                  <w:proofErr w:type="spellEnd"/>
                  <w:r>
                    <w:rPr>
                      <w:color w:val="262626"/>
                      <w:sz w:val="20"/>
                      <w:szCs w:val="20"/>
                    </w:rPr>
                    <w:t>)</w:t>
                  </w:r>
                </w:p>
                <w:p w14:paraId="32DA7437" w14:textId="77777777" w:rsidR="009A23FC" w:rsidRDefault="009A23FC" w:rsidP="0075443A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</w:p>
              </w:tc>
            </w:tr>
          </w:tbl>
          <w:p w14:paraId="52FE8941" w14:textId="0A75D84C" w:rsidR="009A23FC" w:rsidRDefault="009A23FC" w:rsidP="0075443A">
            <w:pPr>
              <w:spacing w:line="252" w:lineRule="auto"/>
              <w:rPr>
                <w:color w:val="262626"/>
                <w:sz w:val="18"/>
                <w:szCs w:val="18"/>
                <w:shd w:val="clear" w:color="auto" w:fill="F6B26B"/>
              </w:rPr>
            </w:pPr>
          </w:p>
        </w:tc>
      </w:tr>
    </w:tbl>
    <w:p w14:paraId="3948913B" w14:textId="2C6E5DDB" w:rsidR="00FB33EB" w:rsidRPr="008A5735" w:rsidRDefault="009A23FC" w:rsidP="007D1739">
      <w:pPr>
        <w:keepNext/>
        <w:rPr>
          <w:rFonts w:ascii="Calibri" w:eastAsia="Calibri" w:hAnsi="Calibri" w:cs="Calibri"/>
          <w:color w:val="5959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5CBB71B8" wp14:editId="45F2EAB2">
                <wp:simplePos x="0" y="0"/>
                <wp:positionH relativeFrom="page">
                  <wp:align>left</wp:align>
                </wp:positionH>
                <wp:positionV relativeFrom="page">
                  <wp:posOffset>10488295</wp:posOffset>
                </wp:positionV>
                <wp:extent cx="7629525" cy="333375"/>
                <wp:effectExtent l="0" t="0" r="9525" b="9525"/>
                <wp:wrapSquare wrapText="bothSides" distT="0" distB="0" distL="0" distR="0"/>
                <wp:docPr id="230051562" name="Retângulo 23005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333375"/>
                        </a:xfrm>
                        <a:prstGeom prst="rect">
                          <a:avLst/>
                        </a:prstGeom>
                        <a:solidFill>
                          <a:srgbClr val="0B452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ACFCF" w14:textId="77777777" w:rsidR="009A23FC" w:rsidRDefault="009A23FC" w:rsidP="009A23F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B71B8" id="Retângulo 230051562" o:spid="_x0000_s1029" style="position:absolute;margin-left:0;margin-top:825.85pt;width:600.75pt;height:26.25pt;z-index:251667456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" fillcolor="#0b452d" stroked="f">
                <v:textbox inset="2.53958mm,2.53958mm,2.53958mm,2.53958mm">
                  <w:txbxContent>
                    <w:p w14:paraId="757ACFCF" w14:textId="77777777" w:rsidR="009A23FC" w:rsidRDefault="009A23FC" w:rsidP="009A23F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F72E97A" wp14:editId="08657FA3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629525" cy="333375"/>
                <wp:effectExtent l="0" t="0" r="9525" b="9525"/>
                <wp:wrapSquare wrapText="bothSides" distT="0" distB="0" distL="0" distR="0"/>
                <wp:docPr id="1723334930" name="Retângulo 172333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333375"/>
                        </a:xfrm>
                        <a:prstGeom prst="rect">
                          <a:avLst/>
                        </a:prstGeom>
                        <a:solidFill>
                          <a:srgbClr val="0B452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5F063F" w14:textId="77777777" w:rsidR="009A23FC" w:rsidRDefault="009A23FC" w:rsidP="009A23F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2E97A" id="Retângulo 1723334930" o:spid="_x0000_s1030" style="position:absolute;margin-left:0;margin-top:0;width:600.75pt;height:26.25pt;z-index:251665408;visibility:visible;mso-wrap-style:square;mso-height-percent:0;mso-wrap-distance-left:0;mso-wrap-distance-top:0;mso-wrap-distance-right:0;mso-wrap-distance-bottom:0;mso-position-horizontal:center;mso-position-horizontal-relative:margin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" fillcolor="#0b452d" stroked="f">
                <v:textbox inset="2.53958mm,2.53958mm,2.53958mm,2.53958mm">
                  <w:txbxContent>
                    <w:p w14:paraId="0D5F063F" w14:textId="77777777" w:rsidR="009A23FC" w:rsidRDefault="009A23FC" w:rsidP="009A23F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FB33EB" w:rsidRPr="008A5735">
      <w:footerReference w:type="even" r:id="rId10"/>
      <w:footerReference w:type="default" r:id="rId11"/>
      <w:footerReference w:type="first" r:id="rId12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00E4" w14:textId="77777777" w:rsidR="004C2241" w:rsidRDefault="004C2241" w:rsidP="004157B9">
      <w:pPr>
        <w:spacing w:line="240" w:lineRule="auto"/>
      </w:pPr>
      <w:r>
        <w:separator/>
      </w:r>
    </w:p>
  </w:endnote>
  <w:endnote w:type="continuationSeparator" w:id="0">
    <w:p w14:paraId="1F12C053" w14:textId="77777777" w:rsidR="004C2241" w:rsidRDefault="004C2241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2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3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C636" w14:textId="77777777" w:rsidR="004C2241" w:rsidRDefault="004C2241" w:rsidP="004157B9">
      <w:pPr>
        <w:spacing w:line="240" w:lineRule="auto"/>
      </w:pPr>
      <w:r>
        <w:separator/>
      </w:r>
    </w:p>
  </w:footnote>
  <w:footnote w:type="continuationSeparator" w:id="0">
    <w:p w14:paraId="38515D2D" w14:textId="77777777" w:rsidR="004C2241" w:rsidRDefault="004C2241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0F31E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56B43"/>
    <w:rsid w:val="003A2E88"/>
    <w:rsid w:val="003E3CEF"/>
    <w:rsid w:val="00414C86"/>
    <w:rsid w:val="004157B9"/>
    <w:rsid w:val="00450A03"/>
    <w:rsid w:val="004B39B7"/>
    <w:rsid w:val="004C2241"/>
    <w:rsid w:val="00555F45"/>
    <w:rsid w:val="00576274"/>
    <w:rsid w:val="00587E5F"/>
    <w:rsid w:val="00643D60"/>
    <w:rsid w:val="006F17CD"/>
    <w:rsid w:val="006F71BF"/>
    <w:rsid w:val="0076248C"/>
    <w:rsid w:val="007D1739"/>
    <w:rsid w:val="008466F5"/>
    <w:rsid w:val="008A5735"/>
    <w:rsid w:val="008A75D5"/>
    <w:rsid w:val="008D1C26"/>
    <w:rsid w:val="009279BA"/>
    <w:rsid w:val="009A23FC"/>
    <w:rsid w:val="00A075E1"/>
    <w:rsid w:val="00A57EE5"/>
    <w:rsid w:val="00AF14FC"/>
    <w:rsid w:val="00AF3E41"/>
    <w:rsid w:val="00B10735"/>
    <w:rsid w:val="00B34C0C"/>
    <w:rsid w:val="00B4115C"/>
    <w:rsid w:val="00B65697"/>
    <w:rsid w:val="00B76338"/>
    <w:rsid w:val="00C64E56"/>
    <w:rsid w:val="00C66977"/>
    <w:rsid w:val="00C732AC"/>
    <w:rsid w:val="00C81122"/>
    <w:rsid w:val="00CB1B94"/>
    <w:rsid w:val="00CC408B"/>
    <w:rsid w:val="00CD161F"/>
    <w:rsid w:val="00CD3887"/>
    <w:rsid w:val="00D32231"/>
    <w:rsid w:val="00D37ED7"/>
    <w:rsid w:val="00D50989"/>
    <w:rsid w:val="00D81A3B"/>
    <w:rsid w:val="00DA48E9"/>
    <w:rsid w:val="00DF4E71"/>
    <w:rsid w:val="00ED09CB"/>
    <w:rsid w:val="00EE3797"/>
    <w:rsid w:val="00F10850"/>
    <w:rsid w:val="00F10BCC"/>
    <w:rsid w:val="00F31045"/>
    <w:rsid w:val="00F33AB2"/>
    <w:rsid w:val="00F63BF3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A23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7E56-8422-49AA-9C74-B86F2C52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68</cp:revision>
  <dcterms:created xsi:type="dcterms:W3CDTF">2023-09-11T14:35:00Z</dcterms:created>
  <dcterms:modified xsi:type="dcterms:W3CDTF">2023-09-13T16:21:00Z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